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EE02" w14:textId="6D45B961" w:rsidR="007A19D4" w:rsidRPr="00610619" w:rsidRDefault="0061061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610619">
        <w:rPr>
          <w:rFonts w:ascii="Arial" w:hAnsi="Arial" w:cs="Arial"/>
          <w:b/>
          <w:bCs/>
          <w:sz w:val="36"/>
          <w:szCs w:val="36"/>
        </w:rPr>
        <w:t>CITY OF TRENTON</w:t>
      </w:r>
    </w:p>
    <w:p w14:paraId="61DD78EA" w14:textId="716EEB8A" w:rsidR="00610619" w:rsidRDefault="0061061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610619">
        <w:rPr>
          <w:rFonts w:ascii="Arial" w:hAnsi="Arial" w:cs="Arial"/>
          <w:b/>
          <w:bCs/>
          <w:sz w:val="36"/>
          <w:szCs w:val="36"/>
        </w:rPr>
        <w:t>COMMISSION MEETING</w:t>
      </w:r>
    </w:p>
    <w:p w14:paraId="78998D04" w14:textId="18049514" w:rsidR="009659E9" w:rsidRPr="00610619" w:rsidRDefault="009659E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AGENDA</w:t>
      </w:r>
    </w:p>
    <w:p w14:paraId="02ABD16E" w14:textId="77777777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  <w:bookmarkStart w:id="0" w:name="_Hlk165898881"/>
    </w:p>
    <w:p w14:paraId="2D278C5E" w14:textId="389A5991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  <w:bookmarkStart w:id="1" w:name="_Hlk181623116"/>
      <w:bookmarkStart w:id="2" w:name="_Hlk162859361"/>
      <w:r w:rsidRPr="00610619">
        <w:rPr>
          <w:rFonts w:ascii="Arial" w:hAnsi="Arial" w:cs="Arial"/>
          <w:sz w:val="24"/>
          <w:szCs w:val="24"/>
        </w:rPr>
        <w:t>The Trenton City Commission</w:t>
      </w:r>
      <w:r w:rsidR="005D5F72">
        <w:rPr>
          <w:rFonts w:ascii="Arial" w:hAnsi="Arial" w:cs="Arial"/>
          <w:sz w:val="24"/>
          <w:szCs w:val="24"/>
        </w:rPr>
        <w:t>ers</w:t>
      </w:r>
      <w:r w:rsidR="00A27361">
        <w:rPr>
          <w:rFonts w:ascii="Arial" w:hAnsi="Arial" w:cs="Arial"/>
          <w:sz w:val="24"/>
          <w:szCs w:val="24"/>
        </w:rPr>
        <w:t>,</w:t>
      </w:r>
      <w:r w:rsidR="005D5F72">
        <w:rPr>
          <w:rFonts w:ascii="Arial" w:hAnsi="Arial" w:cs="Arial"/>
          <w:sz w:val="24"/>
          <w:szCs w:val="24"/>
        </w:rPr>
        <w:t xml:space="preserve"> </w:t>
      </w:r>
      <w:r w:rsidRPr="00610619">
        <w:rPr>
          <w:rFonts w:ascii="Arial" w:hAnsi="Arial" w:cs="Arial"/>
          <w:sz w:val="24"/>
          <w:szCs w:val="24"/>
        </w:rPr>
        <w:t xml:space="preserve">serving also as the </w:t>
      </w:r>
      <w:r w:rsidR="0098466F">
        <w:rPr>
          <w:rFonts w:ascii="Arial" w:hAnsi="Arial" w:cs="Arial"/>
          <w:sz w:val="24"/>
          <w:szCs w:val="24"/>
        </w:rPr>
        <w:t xml:space="preserve">Board of Adjustment, the </w:t>
      </w:r>
      <w:r w:rsidR="009659E9">
        <w:rPr>
          <w:rFonts w:ascii="Arial" w:hAnsi="Arial" w:cs="Arial"/>
          <w:sz w:val="24"/>
          <w:szCs w:val="24"/>
        </w:rPr>
        <w:t xml:space="preserve">Planning &amp; Zoning Board and the </w:t>
      </w:r>
      <w:r w:rsidRPr="00610619">
        <w:rPr>
          <w:rFonts w:ascii="Arial" w:hAnsi="Arial" w:cs="Arial"/>
          <w:sz w:val="24"/>
          <w:szCs w:val="24"/>
        </w:rPr>
        <w:t xml:space="preserve">Community Redevelopment Authority, will meet in Regular Session Monday, </w:t>
      </w:r>
      <w:r w:rsidR="005C0F0C">
        <w:rPr>
          <w:rFonts w:ascii="Arial" w:hAnsi="Arial" w:cs="Arial"/>
          <w:sz w:val="24"/>
          <w:szCs w:val="24"/>
        </w:rPr>
        <w:t xml:space="preserve">June </w:t>
      </w:r>
      <w:r w:rsidR="00A8734C">
        <w:rPr>
          <w:rFonts w:ascii="Arial" w:hAnsi="Arial" w:cs="Arial"/>
          <w:sz w:val="24"/>
          <w:szCs w:val="24"/>
        </w:rPr>
        <w:t>23</w:t>
      </w:r>
      <w:r w:rsidRPr="00610619">
        <w:rPr>
          <w:rFonts w:ascii="Arial" w:hAnsi="Arial" w:cs="Arial"/>
          <w:sz w:val="24"/>
          <w:szCs w:val="24"/>
        </w:rPr>
        <w:t>,</w:t>
      </w:r>
      <w:r w:rsidR="00A207A9">
        <w:rPr>
          <w:rFonts w:ascii="Arial" w:hAnsi="Arial" w:cs="Arial"/>
          <w:sz w:val="24"/>
          <w:szCs w:val="24"/>
        </w:rPr>
        <w:t xml:space="preserve"> 2025, </w:t>
      </w:r>
      <w:r w:rsidRPr="00610619">
        <w:rPr>
          <w:rFonts w:ascii="Arial" w:hAnsi="Arial" w:cs="Arial"/>
          <w:sz w:val="24"/>
          <w:szCs w:val="24"/>
        </w:rPr>
        <w:t>at 5:30 pm, or as soon after as possible, in the Gilchrist County Commission Meeting Building, located at 210 South Main Street, Trenton, Florida.  Items included on the agenda are as follows:</w:t>
      </w:r>
    </w:p>
    <w:p w14:paraId="6317BCD1" w14:textId="77777777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</w:p>
    <w:p w14:paraId="21CEAE3C" w14:textId="77777777" w:rsidR="00610619" w:rsidRP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Call to Order</w:t>
      </w:r>
    </w:p>
    <w:p w14:paraId="12E0E408" w14:textId="77777777" w:rsid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Adoption of Agenda</w:t>
      </w:r>
    </w:p>
    <w:p w14:paraId="4DB79573" w14:textId="214A3991" w:rsidR="00FB7BAA" w:rsidRDefault="00FB7BAA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Scheduled Guests</w:t>
      </w:r>
    </w:p>
    <w:p w14:paraId="0DFBAA87" w14:textId="5F9E96B4" w:rsidR="00FB7BAA" w:rsidRDefault="00FB7BAA" w:rsidP="0055337B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B7BAA">
        <w:rPr>
          <w:rFonts w:ascii="Arial" w:hAnsi="Arial" w:cs="Arial"/>
          <w:sz w:val="24"/>
          <w:szCs w:val="24"/>
        </w:rPr>
        <w:t>CPH Engineering (Mittauer Engineering)</w:t>
      </w:r>
    </w:p>
    <w:p w14:paraId="16F46859" w14:textId="59230E52" w:rsidR="00AA29FD" w:rsidRPr="00FB7BAA" w:rsidRDefault="00AA29FD" w:rsidP="0055337B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Chelsea Bowlin – Partnership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Strong Families</w:t>
      </w:r>
    </w:p>
    <w:p w14:paraId="2D0CAF60" w14:textId="77777777" w:rsidR="00610619" w:rsidRP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Unscheduled Guests</w:t>
      </w:r>
    </w:p>
    <w:p w14:paraId="0D61629B" w14:textId="77777777" w:rsidR="00610619" w:rsidRP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Consent Items</w:t>
      </w:r>
    </w:p>
    <w:p w14:paraId="644BB4A8" w14:textId="0D8266E0" w:rsidR="0057702E" w:rsidRDefault="0057702E" w:rsidP="00C6272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– Regular Commission Meeting, </w:t>
      </w:r>
      <w:r w:rsidR="005C0F0C">
        <w:rPr>
          <w:rFonts w:ascii="Arial" w:hAnsi="Arial" w:cs="Arial"/>
          <w:sz w:val="24"/>
          <w:szCs w:val="24"/>
        </w:rPr>
        <w:t>May 12</w:t>
      </w:r>
      <w:r w:rsidR="00C6272A">
        <w:rPr>
          <w:rFonts w:ascii="Arial" w:hAnsi="Arial" w:cs="Arial"/>
          <w:sz w:val="24"/>
          <w:szCs w:val="24"/>
        </w:rPr>
        <w:t>, 2025</w:t>
      </w:r>
    </w:p>
    <w:p w14:paraId="1E2438AA" w14:textId="4964D576" w:rsidR="005D5F72" w:rsidRPr="005D5F72" w:rsidRDefault="005C0F0C" w:rsidP="00AD08E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610619" w:rsidRPr="005D5F72">
        <w:rPr>
          <w:rFonts w:ascii="Arial" w:hAnsi="Arial" w:cs="Arial"/>
          <w:sz w:val="24"/>
          <w:szCs w:val="24"/>
        </w:rPr>
        <w:t xml:space="preserve"> Financial and Expenditure Reports</w:t>
      </w:r>
    </w:p>
    <w:p w14:paraId="602A1BB0" w14:textId="5C15C361" w:rsidR="005C0F0C" w:rsidRDefault="005C0F0C" w:rsidP="005C0F0C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Planning &amp; Zoning Board</w:t>
      </w:r>
    </w:p>
    <w:p w14:paraId="600F7F72" w14:textId="32A67770" w:rsidR="005C0F0C" w:rsidRDefault="00A8734C" w:rsidP="005C0F0C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Continuation of </w:t>
      </w:r>
      <w:r w:rsidR="005C0F0C">
        <w:rPr>
          <w:rFonts w:ascii="Arial" w:hAnsi="Arial" w:cs="Arial"/>
          <w:sz w:val="24"/>
          <w:szCs w:val="24"/>
        </w:rPr>
        <w:t>SD 2025-01; Trenton Church of Christ</w:t>
      </w:r>
    </w:p>
    <w:p w14:paraId="06CD5EFD" w14:textId="21C8D8A1" w:rsidR="005C0F0C" w:rsidRPr="005C0F0C" w:rsidRDefault="00A8734C" w:rsidP="005C0F0C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Continuation of </w:t>
      </w:r>
      <w:r w:rsidR="005C0F0C">
        <w:rPr>
          <w:rFonts w:ascii="Arial" w:hAnsi="Arial" w:cs="Arial"/>
          <w:sz w:val="24"/>
          <w:szCs w:val="24"/>
        </w:rPr>
        <w:t>SD 2025-02; AC Tire, LLC</w:t>
      </w:r>
    </w:p>
    <w:p w14:paraId="4288A788" w14:textId="21A03F20" w:rsidR="002C5AAF" w:rsidRDefault="002C5AAF" w:rsidP="002C5AA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Discussion Items</w:t>
      </w:r>
    </w:p>
    <w:p w14:paraId="397D6F2D" w14:textId="146362CF" w:rsidR="00A207A9" w:rsidRPr="002C5AAF" w:rsidRDefault="005C0F0C" w:rsidP="002C5AAF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Ordinance Workshop Outline</w:t>
      </w:r>
    </w:p>
    <w:p w14:paraId="095EA925" w14:textId="7901A626" w:rsidR="002C5AAF" w:rsidRDefault="002C5AAF" w:rsidP="002C5AA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 Items</w:t>
      </w:r>
    </w:p>
    <w:p w14:paraId="2EF89AD2" w14:textId="62B234E6" w:rsidR="00F80119" w:rsidRDefault="005C0F0C" w:rsidP="002C5AA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Makers Market</w:t>
      </w:r>
    </w:p>
    <w:p w14:paraId="5E13D92B" w14:textId="55FFB796" w:rsidR="005C0F0C" w:rsidRPr="002C5AAF" w:rsidRDefault="005C0F0C" w:rsidP="002C5AA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Change to Welcome to Trenton Signs</w:t>
      </w:r>
    </w:p>
    <w:p w14:paraId="64EFCCDD" w14:textId="63919DDC" w:rsidR="00C6272A" w:rsidRPr="00610619" w:rsidRDefault="00C6272A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Staff Reports</w:t>
      </w:r>
    </w:p>
    <w:p w14:paraId="5E931B3E" w14:textId="478EC87E" w:rsidR="00C6272A" w:rsidRDefault="00C6272A" w:rsidP="00C6272A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Safety</w:t>
      </w:r>
    </w:p>
    <w:p w14:paraId="4C88F503" w14:textId="1D3F7849" w:rsidR="00C6272A" w:rsidRPr="005D5F72" w:rsidRDefault="00C6272A" w:rsidP="00C6272A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</w:t>
      </w:r>
    </w:p>
    <w:p w14:paraId="0EA27C91" w14:textId="31513BFD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City Attorney Report</w:t>
      </w:r>
    </w:p>
    <w:p w14:paraId="74FFCF19" w14:textId="54AED46B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City Manager Report</w:t>
      </w:r>
    </w:p>
    <w:p w14:paraId="2325C2E1" w14:textId="580FA7C4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Board Member Requests</w:t>
      </w:r>
    </w:p>
    <w:p w14:paraId="0A4DA1B7" w14:textId="2CEEFCF1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Public Comments</w:t>
      </w:r>
    </w:p>
    <w:p w14:paraId="1B6C7339" w14:textId="1D7E1EA9" w:rsidR="00A9047E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Adjourn</w:t>
      </w:r>
    </w:p>
    <w:p w14:paraId="6452EEE0" w14:textId="77777777" w:rsidR="00052CBE" w:rsidRDefault="00052CBE" w:rsidP="00052CBE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bookmarkEnd w:id="1"/>
    <w:bookmarkEnd w:id="0"/>
    <w:bookmarkEnd w:id="2"/>
    <w:p w14:paraId="72DFB313" w14:textId="77777777" w:rsidR="0057702E" w:rsidRPr="00A9047E" w:rsidRDefault="0057702E" w:rsidP="00A9047E">
      <w:pPr>
        <w:pStyle w:val="NoSpacing"/>
        <w:ind w:left="1080"/>
        <w:rPr>
          <w:rFonts w:ascii="Arial" w:hAnsi="Arial" w:cs="Arial"/>
          <w:b/>
          <w:bCs/>
          <w:sz w:val="24"/>
          <w:szCs w:val="24"/>
        </w:rPr>
      </w:pPr>
    </w:p>
    <w:sectPr w:rsidR="0057702E" w:rsidRPr="00A90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AA9"/>
    <w:multiLevelType w:val="hybridMultilevel"/>
    <w:tmpl w:val="3A60E5FA"/>
    <w:lvl w:ilvl="0" w:tplc="295E7076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036CD"/>
    <w:multiLevelType w:val="hybridMultilevel"/>
    <w:tmpl w:val="F208B548"/>
    <w:lvl w:ilvl="0" w:tplc="155A92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F177E2"/>
    <w:multiLevelType w:val="hybridMultilevel"/>
    <w:tmpl w:val="E72C1C04"/>
    <w:lvl w:ilvl="0" w:tplc="CE7CFCC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C506F14"/>
    <w:multiLevelType w:val="hybridMultilevel"/>
    <w:tmpl w:val="A1ACD646"/>
    <w:lvl w:ilvl="0" w:tplc="6F826DD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62C1499"/>
    <w:multiLevelType w:val="hybridMultilevel"/>
    <w:tmpl w:val="7E7861DA"/>
    <w:lvl w:ilvl="0" w:tplc="C532BE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343305"/>
    <w:multiLevelType w:val="hybridMultilevel"/>
    <w:tmpl w:val="A40609AE"/>
    <w:lvl w:ilvl="0" w:tplc="E9283B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1157BF"/>
    <w:multiLevelType w:val="hybridMultilevel"/>
    <w:tmpl w:val="D39492BA"/>
    <w:lvl w:ilvl="0" w:tplc="E54C3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FC2BC2"/>
    <w:multiLevelType w:val="hybridMultilevel"/>
    <w:tmpl w:val="23EA3366"/>
    <w:lvl w:ilvl="0" w:tplc="B92C800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D7B785B"/>
    <w:multiLevelType w:val="hybridMultilevel"/>
    <w:tmpl w:val="D736C19E"/>
    <w:lvl w:ilvl="0" w:tplc="7124DAD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331B3E94"/>
    <w:multiLevelType w:val="hybridMultilevel"/>
    <w:tmpl w:val="7900532C"/>
    <w:lvl w:ilvl="0" w:tplc="AB266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E116DE"/>
    <w:multiLevelType w:val="hybridMultilevel"/>
    <w:tmpl w:val="B9A0C686"/>
    <w:lvl w:ilvl="0" w:tplc="F6DAB0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D47FF0"/>
    <w:multiLevelType w:val="hybridMultilevel"/>
    <w:tmpl w:val="FFEA66DA"/>
    <w:lvl w:ilvl="0" w:tplc="090ECD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480E0F"/>
    <w:multiLevelType w:val="hybridMultilevel"/>
    <w:tmpl w:val="33D02BB4"/>
    <w:lvl w:ilvl="0" w:tplc="04BA9CB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47010"/>
    <w:multiLevelType w:val="hybridMultilevel"/>
    <w:tmpl w:val="3DC4115C"/>
    <w:lvl w:ilvl="0" w:tplc="D794E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62220"/>
    <w:multiLevelType w:val="hybridMultilevel"/>
    <w:tmpl w:val="B374FEBE"/>
    <w:lvl w:ilvl="0" w:tplc="8B48E62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2151063"/>
    <w:multiLevelType w:val="hybridMultilevel"/>
    <w:tmpl w:val="2C0E7A3E"/>
    <w:lvl w:ilvl="0" w:tplc="C2D4EB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AA66C4"/>
    <w:multiLevelType w:val="hybridMultilevel"/>
    <w:tmpl w:val="ACA48A28"/>
    <w:lvl w:ilvl="0" w:tplc="B27A63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8D33DB"/>
    <w:multiLevelType w:val="hybridMultilevel"/>
    <w:tmpl w:val="6150CA48"/>
    <w:lvl w:ilvl="0" w:tplc="EFF2DFF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74566999"/>
    <w:multiLevelType w:val="hybridMultilevel"/>
    <w:tmpl w:val="8D1E5558"/>
    <w:lvl w:ilvl="0" w:tplc="678CD32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90857411">
    <w:abstractNumId w:val="12"/>
  </w:num>
  <w:num w:numId="2" w16cid:durableId="1115060765">
    <w:abstractNumId w:val="10"/>
  </w:num>
  <w:num w:numId="3" w16cid:durableId="1155143228">
    <w:abstractNumId w:val="0"/>
  </w:num>
  <w:num w:numId="4" w16cid:durableId="692265472">
    <w:abstractNumId w:val="1"/>
  </w:num>
  <w:num w:numId="5" w16cid:durableId="1577470596">
    <w:abstractNumId w:val="15"/>
  </w:num>
  <w:num w:numId="6" w16cid:durableId="1357386965">
    <w:abstractNumId w:val="6"/>
  </w:num>
  <w:num w:numId="7" w16cid:durableId="1160652274">
    <w:abstractNumId w:val="4"/>
  </w:num>
  <w:num w:numId="8" w16cid:durableId="178009857">
    <w:abstractNumId w:val="9"/>
  </w:num>
  <w:num w:numId="9" w16cid:durableId="1934390625">
    <w:abstractNumId w:val="16"/>
  </w:num>
  <w:num w:numId="10" w16cid:durableId="228198436">
    <w:abstractNumId w:val="11"/>
  </w:num>
  <w:num w:numId="11" w16cid:durableId="1329677755">
    <w:abstractNumId w:val="13"/>
  </w:num>
  <w:num w:numId="12" w16cid:durableId="10768208">
    <w:abstractNumId w:val="2"/>
  </w:num>
  <w:num w:numId="13" w16cid:durableId="2127498815">
    <w:abstractNumId w:val="18"/>
  </w:num>
  <w:num w:numId="14" w16cid:durableId="2089767660">
    <w:abstractNumId w:val="5"/>
  </w:num>
  <w:num w:numId="15" w16cid:durableId="1705134189">
    <w:abstractNumId w:val="3"/>
  </w:num>
  <w:num w:numId="16" w16cid:durableId="1060325773">
    <w:abstractNumId w:val="7"/>
  </w:num>
  <w:num w:numId="17" w16cid:durableId="684284765">
    <w:abstractNumId w:val="8"/>
  </w:num>
  <w:num w:numId="18" w16cid:durableId="180820608">
    <w:abstractNumId w:val="14"/>
  </w:num>
  <w:num w:numId="19" w16cid:durableId="5276425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19"/>
    <w:rsid w:val="00052CBE"/>
    <w:rsid w:val="00063957"/>
    <w:rsid w:val="000A7757"/>
    <w:rsid w:val="000C4E8C"/>
    <w:rsid w:val="000D0F54"/>
    <w:rsid w:val="000F1505"/>
    <w:rsid w:val="001F1902"/>
    <w:rsid w:val="00257B23"/>
    <w:rsid w:val="002C5AAF"/>
    <w:rsid w:val="002E2686"/>
    <w:rsid w:val="00317A4B"/>
    <w:rsid w:val="00326938"/>
    <w:rsid w:val="003A00B5"/>
    <w:rsid w:val="003A56C9"/>
    <w:rsid w:val="003A5ECD"/>
    <w:rsid w:val="003D4D99"/>
    <w:rsid w:val="004E20F2"/>
    <w:rsid w:val="00517B09"/>
    <w:rsid w:val="0057702E"/>
    <w:rsid w:val="005A3F7F"/>
    <w:rsid w:val="005C0F0C"/>
    <w:rsid w:val="005D5F72"/>
    <w:rsid w:val="00610619"/>
    <w:rsid w:val="006642F4"/>
    <w:rsid w:val="006B6F55"/>
    <w:rsid w:val="007567F0"/>
    <w:rsid w:val="007971E2"/>
    <w:rsid w:val="007A19D4"/>
    <w:rsid w:val="007A5139"/>
    <w:rsid w:val="007F2757"/>
    <w:rsid w:val="00864EEF"/>
    <w:rsid w:val="00902C38"/>
    <w:rsid w:val="009659E9"/>
    <w:rsid w:val="0098466F"/>
    <w:rsid w:val="009A3EA3"/>
    <w:rsid w:val="00A11EA6"/>
    <w:rsid w:val="00A207A9"/>
    <w:rsid w:val="00A27361"/>
    <w:rsid w:val="00A43DA5"/>
    <w:rsid w:val="00A8734C"/>
    <w:rsid w:val="00A9047E"/>
    <w:rsid w:val="00A95F6E"/>
    <w:rsid w:val="00A9697C"/>
    <w:rsid w:val="00AA29FD"/>
    <w:rsid w:val="00AC48F7"/>
    <w:rsid w:val="00AD5002"/>
    <w:rsid w:val="00AE4E8F"/>
    <w:rsid w:val="00B1614C"/>
    <w:rsid w:val="00B51776"/>
    <w:rsid w:val="00B71C0B"/>
    <w:rsid w:val="00B92FFB"/>
    <w:rsid w:val="00BA4496"/>
    <w:rsid w:val="00BE302A"/>
    <w:rsid w:val="00C42165"/>
    <w:rsid w:val="00C6272A"/>
    <w:rsid w:val="00C7098D"/>
    <w:rsid w:val="00C8064B"/>
    <w:rsid w:val="00CA586A"/>
    <w:rsid w:val="00D14219"/>
    <w:rsid w:val="00D52132"/>
    <w:rsid w:val="00D64B6C"/>
    <w:rsid w:val="00D7666B"/>
    <w:rsid w:val="00D90FE7"/>
    <w:rsid w:val="00DE7862"/>
    <w:rsid w:val="00DF02F7"/>
    <w:rsid w:val="00E33EAD"/>
    <w:rsid w:val="00E62DF6"/>
    <w:rsid w:val="00F54C3F"/>
    <w:rsid w:val="00F80119"/>
    <w:rsid w:val="00FB7BAA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23CC"/>
  <w15:chartTrackingRefBased/>
  <w15:docId w15:val="{CF0B3DED-EB79-445E-B7C0-A1AC1E7E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71C0B"/>
    <w:pPr>
      <w:spacing w:after="0" w:line="240" w:lineRule="auto"/>
    </w:pPr>
    <w:rPr>
      <w:rFonts w:ascii="Baguet Script" w:eastAsiaTheme="majorEastAsia" w:hAnsi="Baguet Script" w:cstheme="majorBidi"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10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6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6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61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10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Hurst</dc:creator>
  <cp:keywords/>
  <dc:description/>
  <cp:lastModifiedBy>Pat Watson</cp:lastModifiedBy>
  <cp:revision>3</cp:revision>
  <cp:lastPrinted>2025-06-16T13:02:00Z</cp:lastPrinted>
  <dcterms:created xsi:type="dcterms:W3CDTF">2025-06-10T15:23:00Z</dcterms:created>
  <dcterms:modified xsi:type="dcterms:W3CDTF">2025-06-16T13:04:00Z</dcterms:modified>
</cp:coreProperties>
</file>